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8593F" w14:textId="3BD0259A" w:rsidR="00CC1764" w:rsidRPr="00631607" w:rsidRDefault="00CC1764" w:rsidP="00C82556">
      <w:pPr>
        <w:spacing w:after="0"/>
        <w:rPr>
          <w:b/>
          <w:bCs/>
        </w:rPr>
      </w:pPr>
      <w:r w:rsidRPr="00631607">
        <w:rPr>
          <w:b/>
          <w:bCs/>
        </w:rPr>
        <w:t>Tutorial Description:</w:t>
      </w:r>
    </w:p>
    <w:p w14:paraId="591D26E1" w14:textId="77777777" w:rsidR="00CC1764" w:rsidRPr="00631607" w:rsidRDefault="00CC1764" w:rsidP="00C82556">
      <w:pPr>
        <w:spacing w:after="0"/>
      </w:pPr>
    </w:p>
    <w:p w14:paraId="48C3F41F" w14:textId="7CC1D744" w:rsidR="00D71F4D" w:rsidRPr="00631607" w:rsidRDefault="00D71F4D" w:rsidP="00D71F4D">
      <w:pPr>
        <w:spacing w:after="0"/>
        <w:rPr>
          <w:rFonts w:ascii="Calibri" w:hAnsi="Calibri" w:cs="Calibri"/>
        </w:rPr>
      </w:pPr>
      <w:r w:rsidRPr="00631607">
        <w:rPr>
          <w:rFonts w:ascii="Calibri" w:hAnsi="Calibri" w:cs="Calibri"/>
        </w:rPr>
        <w:t>Th</w:t>
      </w:r>
      <w:r>
        <w:rPr>
          <w:rFonts w:ascii="Calibri" w:hAnsi="Calibri" w:cs="Calibri"/>
        </w:rPr>
        <w:t>ese</w:t>
      </w:r>
      <w:r w:rsidRPr="00631607">
        <w:rPr>
          <w:rFonts w:ascii="Calibri" w:hAnsi="Calibri" w:cs="Calibri"/>
        </w:rPr>
        <w:t xml:space="preserve"> tutorial</w:t>
      </w:r>
      <w:r>
        <w:rPr>
          <w:rFonts w:ascii="Calibri" w:hAnsi="Calibri" w:cs="Calibri"/>
        </w:rPr>
        <w:t>s are</w:t>
      </w:r>
      <w:r w:rsidRPr="00631607">
        <w:rPr>
          <w:rFonts w:ascii="Calibri" w:hAnsi="Calibri" w:cs="Calibri"/>
        </w:rPr>
        <w:t xml:space="preserve"> designed to teach you the fundamentals of</w:t>
      </w:r>
      <w:r>
        <w:rPr>
          <w:rFonts w:ascii="Calibri" w:hAnsi="Calibri" w:cs="Calibri"/>
        </w:rPr>
        <w:t xml:space="preserve"> the </w:t>
      </w:r>
      <w:r w:rsidR="009D7ECC">
        <w:rPr>
          <w:rFonts w:ascii="Calibri" w:hAnsi="Calibri" w:cs="Calibri"/>
        </w:rPr>
        <w:t>Multi-Domain Strike Planner</w:t>
      </w:r>
      <w:r>
        <w:rPr>
          <w:rFonts w:ascii="Calibri" w:hAnsi="Calibri" w:cs="Calibri"/>
        </w:rPr>
        <w:t xml:space="preserve"> in Command</w:t>
      </w:r>
      <w:r w:rsidRPr="00631607">
        <w:rPr>
          <w:rFonts w:ascii="Calibri" w:hAnsi="Calibri" w:cs="Calibri"/>
        </w:rPr>
        <w:t>. In this tutorial, the following topics will be covered:</w:t>
      </w:r>
    </w:p>
    <w:p w14:paraId="1C64CA07" w14:textId="77777777" w:rsidR="007C6043" w:rsidRPr="00631607" w:rsidRDefault="007C6043" w:rsidP="00C82556">
      <w:pPr>
        <w:spacing w:after="0"/>
        <w:rPr>
          <w:rFonts w:ascii="Calibri" w:hAnsi="Calibri" w:cs="Calibri"/>
        </w:rPr>
      </w:pPr>
    </w:p>
    <w:p w14:paraId="281D532E" w14:textId="4986B3E9" w:rsidR="0007030A" w:rsidRPr="0007030A" w:rsidRDefault="000820C9" w:rsidP="0007030A">
      <w:pPr>
        <w:pStyle w:val="ListParagraph"/>
        <w:numPr>
          <w:ilvl w:val="0"/>
          <w:numId w:val="24"/>
        </w:numPr>
        <w:spacing w:after="0"/>
        <w:rPr>
          <w:rFonts w:ascii="Calibri" w:hAnsi="Calibri" w:cs="Calibri"/>
        </w:rPr>
      </w:pPr>
      <w:r>
        <w:rPr>
          <w:rFonts w:ascii="Calibri" w:hAnsi="Calibri" w:cs="Calibri"/>
        </w:rPr>
        <w:t>Adding &amp; Removing Flightplan Waypoints</w:t>
      </w:r>
      <w:r w:rsidR="0007030A">
        <w:rPr>
          <w:rFonts w:ascii="Calibri" w:hAnsi="Calibri" w:cs="Calibri"/>
        </w:rPr>
        <w:t>.</w:t>
      </w:r>
    </w:p>
    <w:p w14:paraId="4BB4CEA4" w14:textId="0FD334F9" w:rsidR="0007030A" w:rsidRPr="00E538DE" w:rsidRDefault="00A27B77" w:rsidP="00E538DE">
      <w:pPr>
        <w:pStyle w:val="ListParagraph"/>
        <w:numPr>
          <w:ilvl w:val="0"/>
          <w:numId w:val="24"/>
        </w:numPr>
        <w:spacing w:after="0"/>
        <w:rPr>
          <w:rFonts w:ascii="Calibri" w:hAnsi="Calibri" w:cs="Calibri"/>
        </w:rPr>
      </w:pPr>
      <w:r>
        <w:rPr>
          <w:rFonts w:ascii="Calibri" w:hAnsi="Calibri" w:cs="Calibri"/>
        </w:rPr>
        <w:t>AAR Scheduling.</w:t>
      </w:r>
    </w:p>
    <w:p w14:paraId="1A3FDFD9" w14:textId="77777777" w:rsidR="00D71F4D" w:rsidRPr="00D71F4D" w:rsidRDefault="00D71F4D" w:rsidP="00D71F4D">
      <w:pPr>
        <w:spacing w:after="0"/>
        <w:rPr>
          <w:rFonts w:ascii="Calibri" w:hAnsi="Calibri" w:cs="Calibri"/>
        </w:rPr>
      </w:pPr>
    </w:p>
    <w:p w14:paraId="595D2305" w14:textId="5B56E2ED" w:rsidR="006A5101" w:rsidRPr="00631607" w:rsidRDefault="00CC1764" w:rsidP="00C82556">
      <w:pPr>
        <w:spacing w:after="0"/>
        <w:rPr>
          <w:b/>
          <w:bCs/>
        </w:rPr>
      </w:pPr>
      <w:r w:rsidRPr="00631607">
        <w:rPr>
          <w:b/>
          <w:bCs/>
        </w:rPr>
        <w:t>Briefing</w:t>
      </w:r>
      <w:r w:rsidR="006A5101" w:rsidRPr="00631607">
        <w:rPr>
          <w:b/>
          <w:bCs/>
        </w:rPr>
        <w:t>:</w:t>
      </w:r>
    </w:p>
    <w:p w14:paraId="7F64DBF3" w14:textId="77777777" w:rsidR="006A5101" w:rsidRPr="00631607" w:rsidRDefault="006A5101" w:rsidP="00C82556">
      <w:pPr>
        <w:spacing w:after="0"/>
      </w:pPr>
    </w:p>
    <w:p w14:paraId="24D7F6FA" w14:textId="5B38E595" w:rsidR="00D71F4D" w:rsidRPr="00631607" w:rsidRDefault="00D71F4D" w:rsidP="00D71F4D">
      <w:pPr>
        <w:spacing w:after="0"/>
      </w:pPr>
      <w:r w:rsidRPr="00631607">
        <w:t xml:space="preserve">Hello and welcome to the </w:t>
      </w:r>
      <w:r w:rsidR="009D7ECC">
        <w:t>Multi-Domain Strike Planner</w:t>
      </w:r>
      <w:r w:rsidRPr="00631607">
        <w:t xml:space="preserve"> Tutorial</w:t>
      </w:r>
      <w:r>
        <w:t>s</w:t>
      </w:r>
      <w:r w:rsidRPr="00631607">
        <w:t>.</w:t>
      </w:r>
    </w:p>
    <w:p w14:paraId="0C2AA4EC" w14:textId="77777777" w:rsidR="00D71F4D" w:rsidRPr="00631607" w:rsidRDefault="00D71F4D" w:rsidP="00D71F4D">
      <w:pPr>
        <w:spacing w:after="0"/>
      </w:pPr>
    </w:p>
    <w:p w14:paraId="5B05ABE1" w14:textId="2AEE4712" w:rsidR="00D71F4D" w:rsidRPr="00631607" w:rsidRDefault="00D71F4D" w:rsidP="00D71F4D">
      <w:pPr>
        <w:spacing w:after="0"/>
        <w:rPr>
          <w:rFonts w:ascii="Calibri" w:hAnsi="Calibri" w:cs="Calibri"/>
        </w:rPr>
      </w:pPr>
      <w:bookmarkStart w:id="0" w:name="_Hlk124192200"/>
      <w:r w:rsidRPr="00631607">
        <w:rPr>
          <w:rFonts w:ascii="Calibri" w:hAnsi="Calibri" w:cs="Calibri"/>
        </w:rPr>
        <w:t>Th</w:t>
      </w:r>
      <w:r>
        <w:rPr>
          <w:rFonts w:ascii="Calibri" w:hAnsi="Calibri" w:cs="Calibri"/>
        </w:rPr>
        <w:t>ese</w:t>
      </w:r>
      <w:r w:rsidRPr="00631607">
        <w:rPr>
          <w:rFonts w:ascii="Calibri" w:hAnsi="Calibri" w:cs="Calibri"/>
        </w:rPr>
        <w:t xml:space="preserve"> tutorial</w:t>
      </w:r>
      <w:r>
        <w:rPr>
          <w:rFonts w:ascii="Calibri" w:hAnsi="Calibri" w:cs="Calibri"/>
        </w:rPr>
        <w:t>s are</w:t>
      </w:r>
      <w:r w:rsidRPr="00631607">
        <w:rPr>
          <w:rFonts w:ascii="Calibri" w:hAnsi="Calibri" w:cs="Calibri"/>
        </w:rPr>
        <w:t xml:space="preserve"> designed to teach you the fundamentals of</w:t>
      </w:r>
      <w:r>
        <w:rPr>
          <w:rFonts w:ascii="Calibri" w:hAnsi="Calibri" w:cs="Calibri"/>
        </w:rPr>
        <w:t xml:space="preserve"> the </w:t>
      </w:r>
      <w:r w:rsidR="009D7ECC">
        <w:rPr>
          <w:rFonts w:ascii="Calibri" w:hAnsi="Calibri" w:cs="Calibri"/>
        </w:rPr>
        <w:t>Multi-Domain Strike Planner</w:t>
      </w:r>
      <w:r>
        <w:rPr>
          <w:rFonts w:ascii="Calibri" w:hAnsi="Calibri" w:cs="Calibri"/>
        </w:rPr>
        <w:t xml:space="preserve"> in Command</w:t>
      </w:r>
      <w:r w:rsidRPr="00631607">
        <w:rPr>
          <w:rFonts w:ascii="Calibri" w:hAnsi="Calibri" w:cs="Calibri"/>
        </w:rPr>
        <w:t>. In this tutorial, the following topics will be covered:</w:t>
      </w:r>
    </w:p>
    <w:bookmarkEnd w:id="0"/>
    <w:p w14:paraId="3E5A492E" w14:textId="77777777" w:rsidR="008537EA" w:rsidRPr="00631607" w:rsidRDefault="008537EA" w:rsidP="008537EA">
      <w:pPr>
        <w:spacing w:after="0"/>
        <w:rPr>
          <w:rFonts w:ascii="Calibri" w:hAnsi="Calibri" w:cs="Calibri"/>
        </w:rPr>
      </w:pPr>
    </w:p>
    <w:p w14:paraId="4717DAC8" w14:textId="6C75702A" w:rsidR="0007030A" w:rsidRPr="0007030A" w:rsidRDefault="0007030A" w:rsidP="0007030A">
      <w:pPr>
        <w:pStyle w:val="ListParagraph"/>
        <w:numPr>
          <w:ilvl w:val="0"/>
          <w:numId w:val="24"/>
        </w:numPr>
        <w:spacing w:after="0"/>
        <w:rPr>
          <w:rFonts w:ascii="Calibri" w:hAnsi="Calibri" w:cs="Calibri"/>
        </w:rPr>
      </w:pPr>
      <w:r>
        <w:rPr>
          <w:rFonts w:ascii="Calibri" w:hAnsi="Calibri" w:cs="Calibri"/>
        </w:rPr>
        <w:t xml:space="preserve">Adding </w:t>
      </w:r>
      <w:r w:rsidR="00913DF9">
        <w:rPr>
          <w:rFonts w:ascii="Calibri" w:hAnsi="Calibri" w:cs="Calibri"/>
        </w:rPr>
        <w:t xml:space="preserve">and Deleting </w:t>
      </w:r>
      <w:r>
        <w:rPr>
          <w:rFonts w:ascii="Calibri" w:hAnsi="Calibri" w:cs="Calibri"/>
        </w:rPr>
        <w:t>Flightplan Waypoints.</w:t>
      </w:r>
    </w:p>
    <w:p w14:paraId="15BCCE08" w14:textId="1C933D53" w:rsidR="000C72A5" w:rsidRDefault="0007030A" w:rsidP="00C82556">
      <w:pPr>
        <w:pStyle w:val="ListParagraph"/>
        <w:numPr>
          <w:ilvl w:val="0"/>
          <w:numId w:val="24"/>
        </w:numPr>
        <w:spacing w:after="0"/>
        <w:rPr>
          <w:rFonts w:ascii="Calibri" w:hAnsi="Calibri" w:cs="Calibri"/>
        </w:rPr>
      </w:pPr>
      <w:r>
        <w:rPr>
          <w:rFonts w:ascii="Calibri" w:hAnsi="Calibri" w:cs="Calibri"/>
        </w:rPr>
        <w:t>AAR Scheduling.</w:t>
      </w:r>
    </w:p>
    <w:p w14:paraId="57A460B5" w14:textId="77777777" w:rsidR="00E538DE" w:rsidRPr="00E538DE" w:rsidRDefault="00E538DE" w:rsidP="00E538DE">
      <w:pPr>
        <w:spacing w:after="0"/>
        <w:rPr>
          <w:rFonts w:ascii="Calibri" w:hAnsi="Calibri" w:cs="Calibri"/>
        </w:rPr>
      </w:pPr>
    </w:p>
    <w:p w14:paraId="13126748" w14:textId="06A617F5" w:rsidR="00CC1764" w:rsidRPr="00631607" w:rsidRDefault="00CC1764" w:rsidP="00C82556">
      <w:pPr>
        <w:spacing w:after="0"/>
      </w:pPr>
      <w:r w:rsidRPr="00631607">
        <w:t xml:space="preserve">Note: </w:t>
      </w:r>
      <w:r w:rsidR="008537EA">
        <w:t>It’s highly suggested you complete the Basic Air and Strike</w:t>
      </w:r>
      <w:r w:rsidR="00863542">
        <w:t xml:space="preserve"> </w:t>
      </w:r>
      <w:r w:rsidR="008537EA">
        <w:t>tutorials</w:t>
      </w:r>
      <w:r w:rsidR="00E04EBF">
        <w:t xml:space="preserve"> and understand the various mission types in Command</w:t>
      </w:r>
      <w:r w:rsidR="008537EA">
        <w:t xml:space="preserve"> before attempting this tutorial</w:t>
      </w:r>
      <w:r w:rsidRPr="00631607">
        <w:t>.</w:t>
      </w:r>
    </w:p>
    <w:p w14:paraId="3DBD0385" w14:textId="5E74DC2B" w:rsidR="000C72A5" w:rsidRPr="00631607" w:rsidRDefault="000C72A5" w:rsidP="00C82556">
      <w:pPr>
        <w:spacing w:after="0"/>
      </w:pPr>
    </w:p>
    <w:p w14:paraId="0FA90361" w14:textId="49EA549E" w:rsidR="000C72A5" w:rsidRPr="00631607" w:rsidRDefault="00CC1764" w:rsidP="00C82556">
      <w:pPr>
        <w:spacing w:after="0"/>
        <w:rPr>
          <w:b/>
          <w:bCs/>
        </w:rPr>
      </w:pPr>
      <w:r w:rsidRPr="00631607">
        <w:rPr>
          <w:b/>
          <w:bCs/>
        </w:rPr>
        <w:t>Message 1</w:t>
      </w:r>
      <w:r w:rsidR="000C72A5" w:rsidRPr="00631607">
        <w:rPr>
          <w:b/>
          <w:bCs/>
        </w:rPr>
        <w:t>:</w:t>
      </w:r>
    </w:p>
    <w:p w14:paraId="4DD6F10D" w14:textId="77777777" w:rsidR="000C72A5" w:rsidRPr="00631607" w:rsidRDefault="000C72A5" w:rsidP="00C82556">
      <w:pPr>
        <w:spacing w:after="0"/>
      </w:pPr>
    </w:p>
    <w:p w14:paraId="622872CB" w14:textId="0D144F20" w:rsidR="000743ED" w:rsidRPr="00631607" w:rsidRDefault="00D71F4D" w:rsidP="00C82556">
      <w:pPr>
        <w:spacing w:after="0"/>
      </w:pPr>
      <w:r w:rsidRPr="00631607">
        <w:t xml:space="preserve">Today you will be learning </w:t>
      </w:r>
      <w:r w:rsidR="0007030A">
        <w:t>Advanced Flightplan Management</w:t>
      </w:r>
      <w:r w:rsidRPr="00631607">
        <w:t>.</w:t>
      </w:r>
    </w:p>
    <w:p w14:paraId="64B3E041" w14:textId="317CEE75" w:rsidR="000743ED" w:rsidRDefault="000743ED" w:rsidP="00C82556">
      <w:pPr>
        <w:spacing w:after="0"/>
      </w:pPr>
    </w:p>
    <w:p w14:paraId="20737910" w14:textId="3DB69844" w:rsidR="00C007FA" w:rsidRDefault="00FB2220" w:rsidP="00C82556">
      <w:pPr>
        <w:spacing w:after="0"/>
      </w:pPr>
      <w:bookmarkStart w:id="1" w:name="_Hlk125921328"/>
      <w:r>
        <w:t>There is one air base with aircraft under your control.</w:t>
      </w:r>
    </w:p>
    <w:bookmarkEnd w:id="1"/>
    <w:p w14:paraId="20FC2B77" w14:textId="73ABE98E" w:rsidR="00FB2220" w:rsidRDefault="00FB2220" w:rsidP="00C82556">
      <w:pPr>
        <w:spacing w:after="0"/>
      </w:pPr>
    </w:p>
    <w:p w14:paraId="5D3FE6D3" w14:textId="10B5E26B" w:rsidR="00D71F4D" w:rsidRDefault="00D71F4D" w:rsidP="00D71F4D">
      <w:pPr>
        <w:spacing w:after="0"/>
      </w:pPr>
      <w:r w:rsidRPr="00FB2220">
        <w:t xml:space="preserve">For this tutorial </w:t>
      </w:r>
      <w:r w:rsidR="00354020" w:rsidRPr="00FB2220">
        <w:t xml:space="preserve">a strike </w:t>
      </w:r>
      <w:r w:rsidR="00184C40" w:rsidRPr="00FB2220">
        <w:t>mission</w:t>
      </w:r>
      <w:r w:rsidR="00354020" w:rsidRPr="00FB2220">
        <w:t xml:space="preserve"> has already been created</w:t>
      </w:r>
      <w:r w:rsidR="00184C40" w:rsidRPr="00FB2220">
        <w:t xml:space="preserve"> and </w:t>
      </w:r>
      <w:r w:rsidR="00354020" w:rsidRPr="00FB2220">
        <w:t xml:space="preserve">aircraft </w:t>
      </w:r>
      <w:r w:rsidR="00184C40" w:rsidRPr="00FB2220">
        <w:t>have been assigned.</w:t>
      </w:r>
    </w:p>
    <w:p w14:paraId="01B05E87" w14:textId="6A216778" w:rsidR="00DC565C" w:rsidRDefault="00DC565C" w:rsidP="005778F1">
      <w:pPr>
        <w:spacing w:after="0"/>
      </w:pPr>
    </w:p>
    <w:p w14:paraId="1E8B47A1" w14:textId="7028024E" w:rsidR="00560009" w:rsidRDefault="00560009" w:rsidP="005778F1">
      <w:pPr>
        <w:spacing w:after="0"/>
      </w:pPr>
      <w:r w:rsidRPr="00FB2220">
        <w:t>The first</w:t>
      </w:r>
      <w:r w:rsidR="003C0EA8" w:rsidRPr="00FB2220">
        <w:t xml:space="preserve"> thing</w:t>
      </w:r>
      <w:r w:rsidRPr="00FB2220">
        <w:t xml:space="preserve"> </w:t>
      </w:r>
      <w:r w:rsidR="003C0EA8" w:rsidRPr="00FB2220">
        <w:t xml:space="preserve">we’ll be doing today is adding waypoints to a flight plan. </w:t>
      </w:r>
      <w:r w:rsidR="00354020" w:rsidRPr="00FB2220">
        <w:t xml:space="preserve">The </w:t>
      </w:r>
      <w:r w:rsidR="00FB2220">
        <w:t>aircraft assigned to your strike mission</w:t>
      </w:r>
      <w:r w:rsidR="003C0EA8" w:rsidRPr="00FB2220">
        <w:t xml:space="preserve"> </w:t>
      </w:r>
      <w:r w:rsidR="00FB2220">
        <w:t>are</w:t>
      </w:r>
      <w:r w:rsidR="003C0EA8" w:rsidRPr="00FB2220">
        <w:t xml:space="preserve"> going to overfly a known SAM site on the way to and from </w:t>
      </w:r>
      <w:r w:rsidR="00FB2220">
        <w:t>their</w:t>
      </w:r>
      <w:r w:rsidR="003C0EA8" w:rsidRPr="00FB2220">
        <w:t xml:space="preserve"> target and we want to avoid </w:t>
      </w:r>
      <w:r w:rsidR="00354020" w:rsidRPr="00FB2220">
        <w:t>that</w:t>
      </w:r>
      <w:r w:rsidR="003C0EA8" w:rsidRPr="00FB2220">
        <w:t>.</w:t>
      </w:r>
    </w:p>
    <w:p w14:paraId="36585EEF" w14:textId="773ED335" w:rsidR="00E70ADD" w:rsidRDefault="00E70ADD" w:rsidP="005778F1">
      <w:pPr>
        <w:spacing w:after="0"/>
      </w:pPr>
    </w:p>
    <w:p w14:paraId="7C63F4A1" w14:textId="7B72B762" w:rsidR="00E70ADD" w:rsidRDefault="00E70ADD" w:rsidP="00E70ADD">
      <w:pPr>
        <w:spacing w:after="0"/>
      </w:pPr>
      <w:bookmarkStart w:id="2" w:name="_Hlk124920073"/>
      <w:r>
        <w:t>To edit flightplans:</w:t>
      </w:r>
    </w:p>
    <w:p w14:paraId="21ACC5D1" w14:textId="758F7F9B" w:rsidR="00E70ADD" w:rsidRDefault="00E70ADD" w:rsidP="00E70ADD">
      <w:pPr>
        <w:pStyle w:val="ListParagraph"/>
        <w:numPr>
          <w:ilvl w:val="0"/>
          <w:numId w:val="31"/>
        </w:numPr>
        <w:spacing w:after="0"/>
      </w:pPr>
      <w:r>
        <w:t>Open the Mission Editor (F11).</w:t>
      </w:r>
    </w:p>
    <w:p w14:paraId="7C2DAA2E" w14:textId="75C7A9F2" w:rsidR="00E70ADD" w:rsidRDefault="00AC5F7D" w:rsidP="00E70ADD">
      <w:pPr>
        <w:pStyle w:val="ListParagraph"/>
        <w:numPr>
          <w:ilvl w:val="0"/>
          <w:numId w:val="31"/>
        </w:numPr>
        <w:spacing w:after="0"/>
      </w:pPr>
      <w:r>
        <w:t xml:space="preserve">Select a mission </w:t>
      </w:r>
      <w:r w:rsidR="00871CAD">
        <w:t>and</w:t>
      </w:r>
      <w:r>
        <w:t xml:space="preserve"> flight.</w:t>
      </w:r>
    </w:p>
    <w:p w14:paraId="3F82F08D" w14:textId="7EE38D9F" w:rsidR="00AC5F7D" w:rsidRDefault="00AC5F7D" w:rsidP="00AC5F7D">
      <w:pPr>
        <w:pStyle w:val="ListParagraph"/>
        <w:numPr>
          <w:ilvl w:val="0"/>
          <w:numId w:val="31"/>
        </w:numPr>
        <w:spacing w:after="0"/>
      </w:pPr>
      <w:r>
        <w:t>Click the “Flightplan Editor” button on the mission settings tab. You can also open the Flightplan Editor and select the mission and flight there.</w:t>
      </w:r>
    </w:p>
    <w:p w14:paraId="7ABD120E" w14:textId="53AF2F88" w:rsidR="00AC5F7D" w:rsidRDefault="00AC5F7D" w:rsidP="00AC5F7D">
      <w:pPr>
        <w:spacing w:after="0"/>
      </w:pPr>
    </w:p>
    <w:p w14:paraId="02BF4FAC" w14:textId="5661BAD6" w:rsidR="00AC5F7D" w:rsidRDefault="00AC5F7D" w:rsidP="00AC5F7D">
      <w:pPr>
        <w:spacing w:after="0"/>
      </w:pPr>
      <w:r>
        <w:t>To Add a flightplan waypoint:</w:t>
      </w:r>
    </w:p>
    <w:p w14:paraId="4CF59823" w14:textId="3656DE14" w:rsidR="00AC5F7D" w:rsidRDefault="00AC5F7D" w:rsidP="00AC5F7D">
      <w:pPr>
        <w:pStyle w:val="ListParagraph"/>
        <w:numPr>
          <w:ilvl w:val="0"/>
          <w:numId w:val="38"/>
        </w:numPr>
        <w:spacing w:after="0"/>
      </w:pPr>
      <w:r>
        <w:t xml:space="preserve">Select the waypoint that </w:t>
      </w:r>
      <w:r w:rsidR="00913DF9">
        <w:t>will precede the new waypoint</w:t>
      </w:r>
      <w:r>
        <w:t>.</w:t>
      </w:r>
    </w:p>
    <w:p w14:paraId="4E5F8A11" w14:textId="1CE2FD2D" w:rsidR="00AC5F7D" w:rsidRPr="00FB2220" w:rsidRDefault="00AC5F7D" w:rsidP="00AC5F7D">
      <w:pPr>
        <w:pStyle w:val="ListParagraph"/>
        <w:numPr>
          <w:ilvl w:val="0"/>
          <w:numId w:val="38"/>
        </w:numPr>
        <w:spacing w:after="0"/>
      </w:pPr>
      <w:r w:rsidRPr="00FB2220">
        <w:t>Click the “Insert Waypoint”</w:t>
      </w:r>
      <w:r w:rsidR="00354020" w:rsidRPr="00FB2220">
        <w:t xml:space="preserve"> button</w:t>
      </w:r>
      <w:r w:rsidRPr="00FB2220">
        <w:t xml:space="preserve">. A new “Turning Point” waypoint will be created halfway (on the map) between the two existing waypoints. </w:t>
      </w:r>
      <w:r w:rsidR="00FB2220" w:rsidRPr="00FB2220">
        <w:t>S</w:t>
      </w:r>
      <w:r w:rsidRPr="00FB2220">
        <w:t>trike missions use Turning Point (Ingress) for waypoints enroute to the target and Turning Point (Egress) enroute back to base.</w:t>
      </w:r>
    </w:p>
    <w:p w14:paraId="6D8477D7" w14:textId="216743EF" w:rsidR="00913DF9" w:rsidRDefault="00AC5F7D" w:rsidP="00913DF9">
      <w:pPr>
        <w:pStyle w:val="ListParagraph"/>
        <w:numPr>
          <w:ilvl w:val="0"/>
          <w:numId w:val="38"/>
        </w:numPr>
        <w:spacing w:after="0"/>
      </w:pPr>
      <w:r>
        <w:lastRenderedPageBreak/>
        <w:t>Drag the new waypoint to the desired location on the map.</w:t>
      </w:r>
    </w:p>
    <w:p w14:paraId="11A5FEBF" w14:textId="77777777" w:rsidR="00354020" w:rsidRDefault="00354020" w:rsidP="00354020">
      <w:pPr>
        <w:spacing w:after="0"/>
        <w:ind w:left="360"/>
      </w:pPr>
    </w:p>
    <w:p w14:paraId="577B9CEB" w14:textId="1B718C6A" w:rsidR="00913DF9" w:rsidRDefault="00913DF9" w:rsidP="00913DF9">
      <w:pPr>
        <w:spacing w:after="0"/>
      </w:pPr>
      <w:r>
        <w:t>To delete a waypoint, select the waypoint and click the “Delete Waypoint” button.</w:t>
      </w:r>
    </w:p>
    <w:p w14:paraId="79632146" w14:textId="77777777" w:rsidR="00AC5F7D" w:rsidRDefault="00AC5F7D" w:rsidP="00AC5F7D">
      <w:pPr>
        <w:spacing w:after="0"/>
      </w:pPr>
    </w:p>
    <w:bookmarkEnd w:id="2"/>
    <w:p w14:paraId="40399708" w14:textId="32AAAB7A" w:rsidR="00E70ADD" w:rsidRDefault="00913DF9" w:rsidP="005778F1">
      <w:pPr>
        <w:spacing w:after="0"/>
        <w:rPr>
          <w:rStyle w:val="Strong"/>
          <w:b w:val="0"/>
          <w:bCs w:val="0"/>
        </w:rPr>
      </w:pPr>
      <w:r w:rsidRPr="007E4F01">
        <w:rPr>
          <w:rStyle w:val="Strong"/>
          <w:b w:val="0"/>
          <w:bCs w:val="0"/>
        </w:rPr>
        <w:t xml:space="preserve">Add two waypoints to </w:t>
      </w:r>
      <w:r w:rsidR="00354020">
        <w:rPr>
          <w:rStyle w:val="Strong"/>
          <w:b w:val="0"/>
          <w:bCs w:val="0"/>
        </w:rPr>
        <w:t>the flights</w:t>
      </w:r>
      <w:r w:rsidRPr="007E4F01">
        <w:rPr>
          <w:rStyle w:val="Strong"/>
          <w:b w:val="0"/>
          <w:bCs w:val="0"/>
        </w:rPr>
        <w:t xml:space="preserve"> course. The first waypoint should be a Turning Point (Ingress) after waypoint </w:t>
      </w:r>
      <w:r w:rsidR="00170B1B" w:rsidRPr="007E4F01">
        <w:rPr>
          <w:rStyle w:val="Strong"/>
          <w:b w:val="0"/>
          <w:bCs w:val="0"/>
        </w:rPr>
        <w:t>3</w:t>
      </w:r>
      <w:r w:rsidRPr="007E4F01">
        <w:rPr>
          <w:rStyle w:val="Strong"/>
          <w:b w:val="0"/>
          <w:bCs w:val="0"/>
        </w:rPr>
        <w:t xml:space="preserve">, and the second waypoint should Turning Point (Egress) after waypoint </w:t>
      </w:r>
      <w:r w:rsidR="00170B1B" w:rsidRPr="007E4F01">
        <w:rPr>
          <w:rStyle w:val="Strong"/>
          <w:b w:val="0"/>
          <w:bCs w:val="0"/>
        </w:rPr>
        <w:t>7</w:t>
      </w:r>
      <w:r w:rsidRPr="007E4F01">
        <w:rPr>
          <w:rStyle w:val="Strong"/>
          <w:b w:val="0"/>
          <w:bCs w:val="0"/>
        </w:rPr>
        <w:t xml:space="preserve">. After you have created them, drag them so </w:t>
      </w:r>
      <w:r w:rsidR="00170B1B" w:rsidRPr="007E4F01">
        <w:rPr>
          <w:rStyle w:val="Strong"/>
          <w:b w:val="0"/>
          <w:bCs w:val="0"/>
        </w:rPr>
        <w:t>they</w:t>
      </w:r>
      <w:r w:rsidRPr="007E4F01">
        <w:rPr>
          <w:rStyle w:val="Strong"/>
          <w:b w:val="0"/>
          <w:bCs w:val="0"/>
        </w:rPr>
        <w:t xml:space="preserve"> will avoid the SAM site.</w:t>
      </w:r>
    </w:p>
    <w:p w14:paraId="3D6282FE" w14:textId="07480F49" w:rsidR="00FE6A33" w:rsidRDefault="00FE6A33" w:rsidP="005778F1">
      <w:pPr>
        <w:spacing w:after="0"/>
        <w:rPr>
          <w:rStyle w:val="Strong"/>
          <w:b w:val="0"/>
          <w:bCs w:val="0"/>
        </w:rPr>
      </w:pPr>
    </w:p>
    <w:p w14:paraId="727F2228" w14:textId="437DC5E3" w:rsidR="00FE6A33" w:rsidRDefault="00FE6A33" w:rsidP="005778F1">
      <w:pPr>
        <w:spacing w:after="0"/>
        <w:rPr>
          <w:rStyle w:val="Strong"/>
          <w:b w:val="0"/>
          <w:bCs w:val="0"/>
        </w:rPr>
      </w:pPr>
      <w:r>
        <w:rPr>
          <w:rStyle w:val="Strong"/>
        </w:rPr>
        <w:t xml:space="preserve">AAR </w:t>
      </w:r>
      <w:r>
        <w:rPr>
          <w:rStyle w:val="Strong"/>
          <w:b w:val="0"/>
          <w:bCs w:val="0"/>
        </w:rPr>
        <w:t>is a vital part of a flightplan. This operation can be scheduled and is fully integrated with flightplans.</w:t>
      </w:r>
    </w:p>
    <w:p w14:paraId="4B1D7200" w14:textId="43AB505A" w:rsidR="00FE6A33" w:rsidRDefault="00FE6A33" w:rsidP="005778F1">
      <w:pPr>
        <w:spacing w:after="0"/>
        <w:rPr>
          <w:rStyle w:val="Strong"/>
          <w:b w:val="0"/>
          <w:bCs w:val="0"/>
        </w:rPr>
      </w:pPr>
    </w:p>
    <w:p w14:paraId="4BE7B209" w14:textId="22DBC419" w:rsidR="00FE6A33" w:rsidRDefault="00FE6A33" w:rsidP="00FE6A33">
      <w:pPr>
        <w:spacing w:after="0"/>
      </w:pPr>
      <w:r>
        <w:t>To schedule AAR as part of a flightplan:</w:t>
      </w:r>
    </w:p>
    <w:p w14:paraId="63FEBB29" w14:textId="10A4EF12" w:rsidR="00FE6A33" w:rsidRDefault="00FE6A33" w:rsidP="00FE6A33">
      <w:pPr>
        <w:pStyle w:val="ListParagraph"/>
        <w:numPr>
          <w:ilvl w:val="0"/>
          <w:numId w:val="39"/>
        </w:numPr>
        <w:spacing w:after="0"/>
      </w:pPr>
      <w:r>
        <w:t>Open the Flightplan Editor.</w:t>
      </w:r>
    </w:p>
    <w:p w14:paraId="12A5E534" w14:textId="77777777" w:rsidR="00FE6A33" w:rsidRDefault="00FE6A33" w:rsidP="00FE6A33">
      <w:pPr>
        <w:pStyle w:val="ListParagraph"/>
        <w:numPr>
          <w:ilvl w:val="0"/>
          <w:numId w:val="39"/>
        </w:numPr>
        <w:spacing w:after="0"/>
      </w:pPr>
      <w:r>
        <w:t>Select the waypoint that will precede the new waypoint.</w:t>
      </w:r>
    </w:p>
    <w:p w14:paraId="0156BEE1" w14:textId="4CC0372E" w:rsidR="00FE6A33" w:rsidRPr="00FB2220" w:rsidRDefault="00FE6A33" w:rsidP="00FE6A33">
      <w:pPr>
        <w:pStyle w:val="ListParagraph"/>
        <w:numPr>
          <w:ilvl w:val="0"/>
          <w:numId w:val="39"/>
        </w:numPr>
        <w:spacing w:after="0"/>
      </w:pPr>
      <w:r w:rsidRPr="00FB2220">
        <w:t>Click the “Insert Waypoint”</w:t>
      </w:r>
      <w:r w:rsidR="00354020" w:rsidRPr="00FB2220">
        <w:t xml:space="preserve"> button</w:t>
      </w:r>
      <w:r w:rsidRPr="00FB2220">
        <w:t>.</w:t>
      </w:r>
    </w:p>
    <w:p w14:paraId="60B914BE" w14:textId="4FCA88A7" w:rsidR="00FE6A33" w:rsidRDefault="00FE6A33" w:rsidP="00FE6A33">
      <w:pPr>
        <w:pStyle w:val="ListParagraph"/>
        <w:numPr>
          <w:ilvl w:val="0"/>
          <w:numId w:val="39"/>
        </w:numPr>
        <w:spacing w:after="0"/>
      </w:pPr>
      <w:r w:rsidRPr="00FB2220">
        <w:t>The</w:t>
      </w:r>
      <w:r>
        <w:t xml:space="preserve"> new waypoint needs to be defined as a “Refuel” type waypoint. Select the new waypoint and from the dropdown menu select </w:t>
      </w:r>
      <w:r w:rsidR="009A6535">
        <w:t>the</w:t>
      </w:r>
      <w:r>
        <w:t xml:space="preserve"> “Refuel”</w:t>
      </w:r>
      <w:r w:rsidR="009A6535">
        <w:t xml:space="preserve"> type</w:t>
      </w:r>
      <w:r>
        <w:t>.</w:t>
      </w:r>
    </w:p>
    <w:p w14:paraId="549CC8E3" w14:textId="5AB76DF3" w:rsidR="00E538DE" w:rsidRDefault="00E538DE" w:rsidP="00FE6A33">
      <w:pPr>
        <w:pStyle w:val="ListParagraph"/>
        <w:numPr>
          <w:ilvl w:val="0"/>
          <w:numId w:val="39"/>
        </w:numPr>
        <w:spacing w:after="0"/>
      </w:pPr>
      <w:r>
        <w:t>Once this is done you will be given the option to disable refueling for all other waypoints in the current flightplan.</w:t>
      </w:r>
      <w:r w:rsidR="009A6535">
        <w:t xml:space="preserve"> You can change this setting </w:t>
      </w:r>
      <w:r w:rsidR="00F76E01">
        <w:t>with</w:t>
      </w:r>
      <w:r w:rsidR="009A6535">
        <w:t xml:space="preserve"> the Flightplan Editor if you change your mind or accidentally select the wrong option. Select the flight and scroll right to the Tanker (AAR) column and select the option from the drop-down menu.</w:t>
      </w:r>
    </w:p>
    <w:p w14:paraId="77E5800C" w14:textId="77777777" w:rsidR="00FE6A33" w:rsidRDefault="00FE6A33" w:rsidP="00FE6A33">
      <w:pPr>
        <w:pStyle w:val="ListParagraph"/>
        <w:numPr>
          <w:ilvl w:val="0"/>
          <w:numId w:val="39"/>
        </w:numPr>
        <w:spacing w:after="0"/>
      </w:pPr>
      <w:r>
        <w:t>Drag the new waypoint to the desired location on the map.</w:t>
      </w:r>
    </w:p>
    <w:p w14:paraId="1E366B2F" w14:textId="61609FE7" w:rsidR="00FE6A33" w:rsidRDefault="00FE6A33" w:rsidP="005778F1">
      <w:pPr>
        <w:spacing w:after="0"/>
        <w:rPr>
          <w:rStyle w:val="Strong"/>
          <w:b w:val="0"/>
          <w:bCs w:val="0"/>
        </w:rPr>
      </w:pPr>
    </w:p>
    <w:p w14:paraId="078F96AC" w14:textId="282B7639" w:rsidR="00FE6A33" w:rsidRDefault="00E538DE" w:rsidP="005778F1">
      <w:pPr>
        <w:spacing w:after="0"/>
        <w:rPr>
          <w:rStyle w:val="Strong"/>
          <w:b w:val="0"/>
          <w:bCs w:val="0"/>
        </w:rPr>
      </w:pPr>
      <w:r w:rsidRPr="007E4F01">
        <w:rPr>
          <w:rStyle w:val="Strong"/>
          <w:b w:val="0"/>
          <w:bCs w:val="0"/>
        </w:rPr>
        <w:t xml:space="preserve">Create a new refuel waypoint after waypoint </w:t>
      </w:r>
      <w:r w:rsidR="00170B1B" w:rsidRPr="007E4F01">
        <w:rPr>
          <w:rStyle w:val="Strong"/>
          <w:b w:val="0"/>
          <w:bCs w:val="0"/>
        </w:rPr>
        <w:t>9</w:t>
      </w:r>
      <w:r w:rsidRPr="007E4F01">
        <w:rPr>
          <w:rStyle w:val="Strong"/>
          <w:b w:val="0"/>
          <w:bCs w:val="0"/>
        </w:rPr>
        <w:t>. Once created, move it closer to the AAR Support mission track.</w:t>
      </w:r>
      <w:r w:rsidR="009A6535" w:rsidRPr="007E4F01">
        <w:rPr>
          <w:rStyle w:val="Strong"/>
          <w:b w:val="0"/>
          <w:bCs w:val="0"/>
        </w:rPr>
        <w:t xml:space="preserve"> The choice to disable refueling at other waypoints is up to you, for this tutorial it will not make a difference.</w:t>
      </w:r>
    </w:p>
    <w:p w14:paraId="54DBB99F" w14:textId="0C6CF928" w:rsidR="007E4F01" w:rsidRDefault="007E4F01" w:rsidP="005778F1">
      <w:pPr>
        <w:spacing w:after="0"/>
        <w:rPr>
          <w:rStyle w:val="Strong"/>
          <w:b w:val="0"/>
          <w:bCs w:val="0"/>
        </w:rPr>
      </w:pPr>
    </w:p>
    <w:p w14:paraId="4B9F38B1" w14:textId="1D5C01F3" w:rsidR="007E4F01" w:rsidRPr="00FE6A33" w:rsidRDefault="007E4F01" w:rsidP="005778F1">
      <w:pPr>
        <w:spacing w:after="0"/>
        <w:rPr>
          <w:rStyle w:val="Strong"/>
          <w:b w:val="0"/>
          <w:bCs w:val="0"/>
        </w:rPr>
      </w:pPr>
      <w:r>
        <w:rPr>
          <w:rStyle w:val="Strong"/>
          <w:b w:val="0"/>
          <w:bCs w:val="0"/>
        </w:rPr>
        <w:t>This scenario will conclude when your strike aircraft return to base.</w:t>
      </w:r>
    </w:p>
    <w:sectPr w:rsidR="007E4F01" w:rsidRPr="00FE6A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247B7"/>
    <w:multiLevelType w:val="hybridMultilevel"/>
    <w:tmpl w:val="F0CA3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E737FF"/>
    <w:multiLevelType w:val="hybridMultilevel"/>
    <w:tmpl w:val="DE7E3E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0890E8B"/>
    <w:multiLevelType w:val="hybridMultilevel"/>
    <w:tmpl w:val="56D837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5396801"/>
    <w:multiLevelType w:val="hybridMultilevel"/>
    <w:tmpl w:val="845E78D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383AF9"/>
    <w:multiLevelType w:val="hybridMultilevel"/>
    <w:tmpl w:val="3894F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B65C81"/>
    <w:multiLevelType w:val="hybridMultilevel"/>
    <w:tmpl w:val="FAD8B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6151A3"/>
    <w:multiLevelType w:val="hybridMultilevel"/>
    <w:tmpl w:val="B058D2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4D3D8F"/>
    <w:multiLevelType w:val="hybridMultilevel"/>
    <w:tmpl w:val="611AAB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C00264"/>
    <w:multiLevelType w:val="hybridMultilevel"/>
    <w:tmpl w:val="83E09D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D61633"/>
    <w:multiLevelType w:val="hybridMultilevel"/>
    <w:tmpl w:val="613229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C444AF"/>
    <w:multiLevelType w:val="hybridMultilevel"/>
    <w:tmpl w:val="44FCE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90739C"/>
    <w:multiLevelType w:val="hybridMultilevel"/>
    <w:tmpl w:val="9B78B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B51E5A"/>
    <w:multiLevelType w:val="hybridMultilevel"/>
    <w:tmpl w:val="7EAE4D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8E4207"/>
    <w:multiLevelType w:val="hybridMultilevel"/>
    <w:tmpl w:val="77244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86A0D"/>
    <w:multiLevelType w:val="hybridMultilevel"/>
    <w:tmpl w:val="6958B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054B14"/>
    <w:multiLevelType w:val="hybridMultilevel"/>
    <w:tmpl w:val="1B445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7D29C7"/>
    <w:multiLevelType w:val="hybridMultilevel"/>
    <w:tmpl w:val="D826D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2311AD"/>
    <w:multiLevelType w:val="hybridMultilevel"/>
    <w:tmpl w:val="87068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BE01EC"/>
    <w:multiLevelType w:val="hybridMultilevel"/>
    <w:tmpl w:val="CCA46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3733D7"/>
    <w:multiLevelType w:val="hybridMultilevel"/>
    <w:tmpl w:val="D368F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5E0595"/>
    <w:multiLevelType w:val="hybridMultilevel"/>
    <w:tmpl w:val="C772E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CA6BEB"/>
    <w:multiLevelType w:val="hybridMultilevel"/>
    <w:tmpl w:val="BCBC1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E250B6"/>
    <w:multiLevelType w:val="hybridMultilevel"/>
    <w:tmpl w:val="56D837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5C1237"/>
    <w:multiLevelType w:val="hybridMultilevel"/>
    <w:tmpl w:val="E0D02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6B52CD"/>
    <w:multiLevelType w:val="hybridMultilevel"/>
    <w:tmpl w:val="B0541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3616BA"/>
    <w:multiLevelType w:val="hybridMultilevel"/>
    <w:tmpl w:val="AFC4A9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732A6D"/>
    <w:multiLevelType w:val="hybridMultilevel"/>
    <w:tmpl w:val="93828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9E1457"/>
    <w:multiLevelType w:val="hybridMultilevel"/>
    <w:tmpl w:val="E6A63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2F273B"/>
    <w:multiLevelType w:val="hybridMultilevel"/>
    <w:tmpl w:val="05829A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5F51E1"/>
    <w:multiLevelType w:val="hybridMultilevel"/>
    <w:tmpl w:val="EE4EB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3C13BE"/>
    <w:multiLevelType w:val="hybridMultilevel"/>
    <w:tmpl w:val="2CA05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717E8B"/>
    <w:multiLevelType w:val="hybridMultilevel"/>
    <w:tmpl w:val="F3FE1B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004FF8"/>
    <w:multiLevelType w:val="hybridMultilevel"/>
    <w:tmpl w:val="2C366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466B59"/>
    <w:multiLevelType w:val="hybridMultilevel"/>
    <w:tmpl w:val="1436D73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1E7BD1"/>
    <w:multiLevelType w:val="hybridMultilevel"/>
    <w:tmpl w:val="B2C83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E71D3A"/>
    <w:multiLevelType w:val="hybridMultilevel"/>
    <w:tmpl w:val="D9564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530773"/>
    <w:multiLevelType w:val="hybridMultilevel"/>
    <w:tmpl w:val="E9E232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326D9A"/>
    <w:multiLevelType w:val="hybridMultilevel"/>
    <w:tmpl w:val="04D26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152084"/>
    <w:multiLevelType w:val="hybridMultilevel"/>
    <w:tmpl w:val="205EF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11501321">
    <w:abstractNumId w:val="26"/>
  </w:num>
  <w:num w:numId="2" w16cid:durableId="42565476">
    <w:abstractNumId w:val="0"/>
  </w:num>
  <w:num w:numId="3" w16cid:durableId="503086203">
    <w:abstractNumId w:val="29"/>
  </w:num>
  <w:num w:numId="4" w16cid:durableId="905992927">
    <w:abstractNumId w:val="32"/>
  </w:num>
  <w:num w:numId="5" w16cid:durableId="772553042">
    <w:abstractNumId w:val="14"/>
  </w:num>
  <w:num w:numId="6" w16cid:durableId="1186944411">
    <w:abstractNumId w:val="37"/>
  </w:num>
  <w:num w:numId="7" w16cid:durableId="243300517">
    <w:abstractNumId w:val="23"/>
  </w:num>
  <w:num w:numId="8" w16cid:durableId="1787192425">
    <w:abstractNumId w:val="18"/>
  </w:num>
  <w:num w:numId="9" w16cid:durableId="1948270917">
    <w:abstractNumId w:val="38"/>
  </w:num>
  <w:num w:numId="10" w16cid:durableId="1023556232">
    <w:abstractNumId w:val="19"/>
  </w:num>
  <w:num w:numId="11" w16cid:durableId="871923518">
    <w:abstractNumId w:val="15"/>
  </w:num>
  <w:num w:numId="12" w16cid:durableId="1268268725">
    <w:abstractNumId w:val="16"/>
  </w:num>
  <w:num w:numId="13" w16cid:durableId="501049724">
    <w:abstractNumId w:val="5"/>
  </w:num>
  <w:num w:numId="14" w16cid:durableId="1410347043">
    <w:abstractNumId w:val="4"/>
  </w:num>
  <w:num w:numId="15" w16cid:durableId="702169097">
    <w:abstractNumId w:val="35"/>
  </w:num>
  <w:num w:numId="16" w16cid:durableId="1871062899">
    <w:abstractNumId w:val="27"/>
  </w:num>
  <w:num w:numId="17" w16cid:durableId="608927154">
    <w:abstractNumId w:val="10"/>
  </w:num>
  <w:num w:numId="18" w16cid:durableId="42750275">
    <w:abstractNumId w:val="34"/>
  </w:num>
  <w:num w:numId="19" w16cid:durableId="852114743">
    <w:abstractNumId w:val="20"/>
  </w:num>
  <w:num w:numId="20" w16cid:durableId="1136684715">
    <w:abstractNumId w:val="13"/>
  </w:num>
  <w:num w:numId="21" w16cid:durableId="1042821907">
    <w:abstractNumId w:val="28"/>
  </w:num>
  <w:num w:numId="22" w16cid:durableId="1488352931">
    <w:abstractNumId w:val="30"/>
  </w:num>
  <w:num w:numId="23" w16cid:durableId="743768745">
    <w:abstractNumId w:val="17"/>
  </w:num>
  <w:num w:numId="24" w16cid:durableId="2033219502">
    <w:abstractNumId w:val="21"/>
  </w:num>
  <w:num w:numId="25" w16cid:durableId="1595548957">
    <w:abstractNumId w:val="24"/>
  </w:num>
  <w:num w:numId="26" w16cid:durableId="352390805">
    <w:abstractNumId w:val="1"/>
  </w:num>
  <w:num w:numId="27" w16cid:durableId="668527">
    <w:abstractNumId w:val="11"/>
  </w:num>
  <w:num w:numId="28" w16cid:durableId="1191529058">
    <w:abstractNumId w:val="3"/>
  </w:num>
  <w:num w:numId="29" w16cid:durableId="529147556">
    <w:abstractNumId w:val="33"/>
  </w:num>
  <w:num w:numId="30" w16cid:durableId="2091001289">
    <w:abstractNumId w:val="31"/>
  </w:num>
  <w:num w:numId="31" w16cid:durableId="846408154">
    <w:abstractNumId w:val="12"/>
  </w:num>
  <w:num w:numId="32" w16cid:durableId="478575410">
    <w:abstractNumId w:val="36"/>
  </w:num>
  <w:num w:numId="33" w16cid:durableId="211842854">
    <w:abstractNumId w:val="9"/>
  </w:num>
  <w:num w:numId="34" w16cid:durableId="1446146957">
    <w:abstractNumId w:val="7"/>
  </w:num>
  <w:num w:numId="35" w16cid:durableId="1235043447">
    <w:abstractNumId w:val="8"/>
  </w:num>
  <w:num w:numId="36" w16cid:durableId="245501921">
    <w:abstractNumId w:val="6"/>
  </w:num>
  <w:num w:numId="37" w16cid:durableId="1128161451">
    <w:abstractNumId w:val="25"/>
  </w:num>
  <w:num w:numId="38" w16cid:durableId="407113742">
    <w:abstractNumId w:val="22"/>
  </w:num>
  <w:num w:numId="39" w16cid:durableId="5336891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16F"/>
    <w:rsid w:val="00003965"/>
    <w:rsid w:val="000257EF"/>
    <w:rsid w:val="000373AA"/>
    <w:rsid w:val="000578DB"/>
    <w:rsid w:val="0007030A"/>
    <w:rsid w:val="000743ED"/>
    <w:rsid w:val="00075281"/>
    <w:rsid w:val="000820C9"/>
    <w:rsid w:val="00083476"/>
    <w:rsid w:val="00090544"/>
    <w:rsid w:val="000C49F7"/>
    <w:rsid w:val="000C72A5"/>
    <w:rsid w:val="000E2CB2"/>
    <w:rsid w:val="001023EA"/>
    <w:rsid w:val="00133C32"/>
    <w:rsid w:val="00142076"/>
    <w:rsid w:val="00143E57"/>
    <w:rsid w:val="00160AAC"/>
    <w:rsid w:val="00170B1B"/>
    <w:rsid w:val="00184C40"/>
    <w:rsid w:val="00196D5E"/>
    <w:rsid w:val="0020788C"/>
    <w:rsid w:val="0021516F"/>
    <w:rsid w:val="00221D60"/>
    <w:rsid w:val="00224BBF"/>
    <w:rsid w:val="00226942"/>
    <w:rsid w:val="0024433B"/>
    <w:rsid w:val="0025151C"/>
    <w:rsid w:val="00267725"/>
    <w:rsid w:val="00274E91"/>
    <w:rsid w:val="00296CF3"/>
    <w:rsid w:val="002A0B10"/>
    <w:rsid w:val="002D30E4"/>
    <w:rsid w:val="002E16EE"/>
    <w:rsid w:val="002F1127"/>
    <w:rsid w:val="003431A9"/>
    <w:rsid w:val="00354020"/>
    <w:rsid w:val="00373ADB"/>
    <w:rsid w:val="00391A28"/>
    <w:rsid w:val="003C0EA8"/>
    <w:rsid w:val="003C4F53"/>
    <w:rsid w:val="00411450"/>
    <w:rsid w:val="00430695"/>
    <w:rsid w:val="00472CB1"/>
    <w:rsid w:val="00477F5C"/>
    <w:rsid w:val="004B20F1"/>
    <w:rsid w:val="004B37E7"/>
    <w:rsid w:val="004B6BF0"/>
    <w:rsid w:val="004D79AB"/>
    <w:rsid w:val="00510A59"/>
    <w:rsid w:val="00556F0C"/>
    <w:rsid w:val="00560009"/>
    <w:rsid w:val="00561F59"/>
    <w:rsid w:val="00564350"/>
    <w:rsid w:val="005778F1"/>
    <w:rsid w:val="005940CC"/>
    <w:rsid w:val="005A2A59"/>
    <w:rsid w:val="005E32AA"/>
    <w:rsid w:val="005E6A9A"/>
    <w:rsid w:val="00616212"/>
    <w:rsid w:val="00631607"/>
    <w:rsid w:val="00652BA0"/>
    <w:rsid w:val="00685988"/>
    <w:rsid w:val="006A5101"/>
    <w:rsid w:val="00741133"/>
    <w:rsid w:val="00751C5F"/>
    <w:rsid w:val="0075719E"/>
    <w:rsid w:val="00757650"/>
    <w:rsid w:val="007C6043"/>
    <w:rsid w:val="007E4F01"/>
    <w:rsid w:val="007F3811"/>
    <w:rsid w:val="00807A64"/>
    <w:rsid w:val="00831C09"/>
    <w:rsid w:val="0084716C"/>
    <w:rsid w:val="008537EA"/>
    <w:rsid w:val="00863542"/>
    <w:rsid w:val="00871CAD"/>
    <w:rsid w:val="00883006"/>
    <w:rsid w:val="008937D8"/>
    <w:rsid w:val="00894D0D"/>
    <w:rsid w:val="00913DF9"/>
    <w:rsid w:val="0093028C"/>
    <w:rsid w:val="009540DC"/>
    <w:rsid w:val="00960602"/>
    <w:rsid w:val="009A6535"/>
    <w:rsid w:val="009B486F"/>
    <w:rsid w:val="009B5371"/>
    <w:rsid w:val="009D0D13"/>
    <w:rsid w:val="009D3E0B"/>
    <w:rsid w:val="009D7ECC"/>
    <w:rsid w:val="009E6B4A"/>
    <w:rsid w:val="00A01189"/>
    <w:rsid w:val="00A27B77"/>
    <w:rsid w:val="00A447FC"/>
    <w:rsid w:val="00AA05C7"/>
    <w:rsid w:val="00AA125A"/>
    <w:rsid w:val="00AB548C"/>
    <w:rsid w:val="00AC5F7D"/>
    <w:rsid w:val="00B07740"/>
    <w:rsid w:val="00B16FA7"/>
    <w:rsid w:val="00B60F5B"/>
    <w:rsid w:val="00B64B8E"/>
    <w:rsid w:val="00B65D8C"/>
    <w:rsid w:val="00BE5FE0"/>
    <w:rsid w:val="00BF19E9"/>
    <w:rsid w:val="00C007FA"/>
    <w:rsid w:val="00C04A48"/>
    <w:rsid w:val="00C6184A"/>
    <w:rsid w:val="00C82556"/>
    <w:rsid w:val="00C83E53"/>
    <w:rsid w:val="00CC1764"/>
    <w:rsid w:val="00CF60A6"/>
    <w:rsid w:val="00D0595F"/>
    <w:rsid w:val="00D57810"/>
    <w:rsid w:val="00D64F28"/>
    <w:rsid w:val="00D70910"/>
    <w:rsid w:val="00D71F4D"/>
    <w:rsid w:val="00D870D1"/>
    <w:rsid w:val="00DA0EEB"/>
    <w:rsid w:val="00DA3818"/>
    <w:rsid w:val="00DC565C"/>
    <w:rsid w:val="00DC62B5"/>
    <w:rsid w:val="00E04EBF"/>
    <w:rsid w:val="00E34388"/>
    <w:rsid w:val="00E538DE"/>
    <w:rsid w:val="00E70ADD"/>
    <w:rsid w:val="00EA3E42"/>
    <w:rsid w:val="00F127AB"/>
    <w:rsid w:val="00F45FF0"/>
    <w:rsid w:val="00F46BF0"/>
    <w:rsid w:val="00F51E41"/>
    <w:rsid w:val="00F76E01"/>
    <w:rsid w:val="00F87A93"/>
    <w:rsid w:val="00F92FF8"/>
    <w:rsid w:val="00F965C4"/>
    <w:rsid w:val="00FA0F53"/>
    <w:rsid w:val="00FB2220"/>
    <w:rsid w:val="00FC1EC5"/>
    <w:rsid w:val="00FC6395"/>
    <w:rsid w:val="00FE2B55"/>
    <w:rsid w:val="00FE6A33"/>
    <w:rsid w:val="00FF68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8290A"/>
  <w15:chartTrackingRefBased/>
  <w15:docId w15:val="{7C96DF93-45DA-466A-BE47-3C5C4B5B6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94D0D"/>
    <w:pPr>
      <w:autoSpaceDE w:val="0"/>
      <w:autoSpaceDN w:val="0"/>
      <w:adjustRightInd w:val="0"/>
      <w:spacing w:after="0" w:line="240" w:lineRule="auto"/>
    </w:pPr>
    <w:rPr>
      <w:rFonts w:ascii="Calibri" w:hAnsi="Calibri" w:cs="Calibri"/>
      <w:color w:val="000000"/>
      <w:sz w:val="24"/>
      <w:szCs w:val="24"/>
    </w:rPr>
  </w:style>
  <w:style w:type="character" w:styleId="Strong">
    <w:name w:val="Strong"/>
    <w:basedOn w:val="DefaultParagraphFont"/>
    <w:uiPriority w:val="22"/>
    <w:qFormat/>
    <w:rsid w:val="00AA125A"/>
    <w:rPr>
      <w:b/>
      <w:bCs/>
    </w:rPr>
  </w:style>
  <w:style w:type="paragraph" w:styleId="ListParagraph">
    <w:name w:val="List Paragraph"/>
    <w:basedOn w:val="Normal"/>
    <w:uiPriority w:val="34"/>
    <w:qFormat/>
    <w:rsid w:val="004D79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3572</TotalTime>
  <Pages>2</Pages>
  <Words>485</Words>
  <Characters>2766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Johnson</dc:creator>
  <cp:keywords/>
  <dc:description/>
  <cp:lastModifiedBy>Brandon Johnson</cp:lastModifiedBy>
  <cp:revision>48</cp:revision>
  <dcterms:created xsi:type="dcterms:W3CDTF">2021-10-07T17:21:00Z</dcterms:created>
  <dcterms:modified xsi:type="dcterms:W3CDTF">2023-01-31T08:00:00Z</dcterms:modified>
</cp:coreProperties>
</file>