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48538" w14:textId="3882B3D1" w:rsidR="0004270A" w:rsidRDefault="00017FD2" w:rsidP="00017FD2">
      <w:pPr>
        <w:jc w:val="center"/>
        <w:rPr>
          <w:b/>
          <w:bCs/>
          <w:sz w:val="32"/>
          <w:szCs w:val="32"/>
        </w:rPr>
      </w:pPr>
      <w:r w:rsidRPr="00017FD2">
        <w:rPr>
          <w:b/>
          <w:bCs/>
          <w:sz w:val="32"/>
          <w:szCs w:val="32"/>
        </w:rPr>
        <w:t>Aegean In Flames</w:t>
      </w:r>
    </w:p>
    <w:p w14:paraId="093920C9" w14:textId="1A2CD528" w:rsidR="00017FD2" w:rsidRDefault="00017FD2" w:rsidP="00017FD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High Value Targets</w:t>
      </w:r>
      <w:r w:rsidR="00612295">
        <w:rPr>
          <w:b/>
          <w:bCs/>
          <w:sz w:val="32"/>
          <w:szCs w:val="32"/>
        </w:rPr>
        <w:t xml:space="preserve"> (HVT)</w:t>
      </w:r>
    </w:p>
    <w:p w14:paraId="7E57644D" w14:textId="77777777" w:rsidR="00595C7A" w:rsidRDefault="00595C7A" w:rsidP="00595C7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Turkish Amphibious LST enter Lesvos Landing Zone, 500 points</w:t>
      </w:r>
    </w:p>
    <w:p w14:paraId="2A724F42" w14:textId="4E3161E6" w:rsidR="00595C7A" w:rsidRPr="00595C7A" w:rsidRDefault="00595C7A" w:rsidP="00595C7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Any Infantry enter Lesvos Center Island 500 points</w:t>
      </w:r>
    </w:p>
    <w:p w14:paraId="704C9BF9" w14:textId="3F012842" w:rsidR="00612295" w:rsidRDefault="003A1B30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Greek Parliament located in Athens 250 points</w:t>
      </w:r>
    </w:p>
    <w:p w14:paraId="60715E56" w14:textId="57858AF2" w:rsidR="003A1B30" w:rsidRDefault="003A1B30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Greek Pentagon HQ located in Athens 250 points</w:t>
      </w:r>
    </w:p>
    <w:p w14:paraId="39305050" w14:textId="464D141A" w:rsidR="00595C7A" w:rsidRDefault="00595C7A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Skyros Patriot Hi-SAM, located in Skyros Island 250 points</w:t>
      </w:r>
    </w:p>
    <w:p w14:paraId="4905A1E8" w14:textId="583D5E3D" w:rsidR="00612295" w:rsidRDefault="00612295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S</w:t>
      </w:r>
      <w:r w:rsidR="003A1B30">
        <w:rPr>
          <w:b/>
          <w:bCs/>
        </w:rPr>
        <w:t>3</w:t>
      </w:r>
      <w:r>
        <w:rPr>
          <w:b/>
          <w:bCs/>
        </w:rPr>
        <w:t xml:space="preserve">00 </w:t>
      </w:r>
      <w:r w:rsidR="00595C7A">
        <w:rPr>
          <w:b/>
          <w:bCs/>
        </w:rPr>
        <w:t xml:space="preserve">Hi-SAM </w:t>
      </w:r>
      <w:r>
        <w:rPr>
          <w:b/>
          <w:bCs/>
        </w:rPr>
        <w:t>batteries, unknown location</w:t>
      </w:r>
      <w:r w:rsidR="00595C7A">
        <w:rPr>
          <w:b/>
          <w:bCs/>
        </w:rPr>
        <w:t xml:space="preserve"> probably</w:t>
      </w:r>
      <w:r>
        <w:rPr>
          <w:b/>
          <w:bCs/>
        </w:rPr>
        <w:t xml:space="preserve"> in </w:t>
      </w:r>
      <w:r w:rsidR="003A1B30">
        <w:rPr>
          <w:b/>
          <w:bCs/>
        </w:rPr>
        <w:t xml:space="preserve">Crete </w:t>
      </w:r>
      <w:r w:rsidR="00595C7A">
        <w:rPr>
          <w:b/>
          <w:bCs/>
        </w:rPr>
        <w:t>150</w:t>
      </w:r>
      <w:r>
        <w:rPr>
          <w:b/>
          <w:bCs/>
        </w:rPr>
        <w:t xml:space="preserve"> points</w:t>
      </w:r>
    </w:p>
    <w:p w14:paraId="248538D7" w14:textId="75761254" w:rsidR="00595C7A" w:rsidRDefault="00595C7A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Patriot Hi-SAM, various locations 150 points</w:t>
      </w:r>
    </w:p>
    <w:p w14:paraId="3A493BB7" w14:textId="77777777" w:rsidR="00595C7A" w:rsidRDefault="00595C7A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Greek </w:t>
      </w:r>
      <w:r w:rsidR="00612295">
        <w:rPr>
          <w:b/>
          <w:bCs/>
        </w:rPr>
        <w:t xml:space="preserve">Runaways Destroyed </w:t>
      </w:r>
      <w:r>
        <w:rPr>
          <w:b/>
          <w:bCs/>
        </w:rPr>
        <w:t>Larisa</w:t>
      </w:r>
      <w:r w:rsidR="00612295">
        <w:rPr>
          <w:b/>
          <w:bCs/>
        </w:rPr>
        <w:t xml:space="preserve">, </w:t>
      </w:r>
      <w:r>
        <w:rPr>
          <w:b/>
          <w:bCs/>
        </w:rPr>
        <w:t>Agxialos</w:t>
      </w:r>
      <w:r w:rsidR="00612295">
        <w:rPr>
          <w:b/>
          <w:bCs/>
        </w:rPr>
        <w:t xml:space="preserve">, </w:t>
      </w:r>
      <w:r>
        <w:rPr>
          <w:b/>
          <w:bCs/>
        </w:rPr>
        <w:t>Tanagra</w:t>
      </w:r>
      <w:r w:rsidR="00612295">
        <w:rPr>
          <w:b/>
          <w:bCs/>
        </w:rPr>
        <w:t>,</w:t>
      </w:r>
      <w:r>
        <w:rPr>
          <w:b/>
          <w:bCs/>
        </w:rPr>
        <w:t xml:space="preserve"> Santorini, Skyros, Souda</w:t>
      </w:r>
    </w:p>
    <w:p w14:paraId="05202D39" w14:textId="0A9CBE9D" w:rsidR="00612295" w:rsidRDefault="00612295" w:rsidP="00595C7A">
      <w:pPr>
        <w:pStyle w:val="ListParagraph"/>
        <w:jc w:val="both"/>
        <w:rPr>
          <w:b/>
          <w:bCs/>
        </w:rPr>
      </w:pPr>
      <w:r>
        <w:rPr>
          <w:b/>
          <w:bCs/>
        </w:rPr>
        <w:t xml:space="preserve"> AFB (&gt;80% damage), 150 points</w:t>
      </w:r>
    </w:p>
    <w:p w14:paraId="5E2F2D6E" w14:textId="583BA20E" w:rsidR="00612295" w:rsidRPr="00612295" w:rsidRDefault="003A1B30" w:rsidP="00612295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EAS/HAI Industrial Plants ELPE/Moto Oil</w:t>
      </w:r>
      <w:r w:rsidR="00612295">
        <w:rPr>
          <w:b/>
          <w:bCs/>
        </w:rPr>
        <w:t xml:space="preserve"> Refineries 100 points</w:t>
      </w:r>
    </w:p>
    <w:p w14:paraId="3477FC7A" w14:textId="2569359F" w:rsidR="00017FD2" w:rsidRDefault="003A1B30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Greek</w:t>
      </w:r>
      <w:r w:rsidR="00017FD2">
        <w:rPr>
          <w:b/>
          <w:bCs/>
        </w:rPr>
        <w:t xml:space="preserve"> Frigates, </w:t>
      </w:r>
      <w:r w:rsidR="00612295">
        <w:rPr>
          <w:b/>
          <w:bCs/>
        </w:rPr>
        <w:t>100 points</w:t>
      </w:r>
    </w:p>
    <w:p w14:paraId="12E76E86" w14:textId="7F48FBE5" w:rsidR="00612295" w:rsidRDefault="00595C7A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Erieye</w:t>
      </w:r>
      <w:r w:rsidR="00612295">
        <w:rPr>
          <w:b/>
          <w:bCs/>
        </w:rPr>
        <w:t xml:space="preserve"> AEW 1</w:t>
      </w:r>
      <w:r>
        <w:rPr>
          <w:b/>
          <w:bCs/>
        </w:rPr>
        <w:t>5</w:t>
      </w:r>
      <w:r w:rsidR="00612295">
        <w:rPr>
          <w:b/>
          <w:bCs/>
        </w:rPr>
        <w:t>0 points</w:t>
      </w:r>
    </w:p>
    <w:p w14:paraId="2DF4820B" w14:textId="66746239" w:rsidR="00595C7A" w:rsidRDefault="00595C7A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P3B Maritime 100 points</w:t>
      </w:r>
    </w:p>
    <w:p w14:paraId="21B1F4A6" w14:textId="5B17817E" w:rsidR="00612295" w:rsidRPr="00595C7A" w:rsidRDefault="00612295" w:rsidP="00612295">
      <w:pPr>
        <w:jc w:val="both"/>
        <w:rPr>
          <w:b/>
          <w:bCs/>
        </w:rPr>
      </w:pPr>
    </w:p>
    <w:sectPr w:rsidR="00612295" w:rsidRPr="00595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F06FD8"/>
    <w:multiLevelType w:val="hybridMultilevel"/>
    <w:tmpl w:val="E87EE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9CF"/>
    <w:rsid w:val="00017FD2"/>
    <w:rsid w:val="0004270A"/>
    <w:rsid w:val="001E7C38"/>
    <w:rsid w:val="003A1B30"/>
    <w:rsid w:val="00595C7A"/>
    <w:rsid w:val="00612295"/>
    <w:rsid w:val="00806F45"/>
    <w:rsid w:val="00F6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D5D80"/>
  <w15:chartTrackingRefBased/>
  <w15:docId w15:val="{7A8A41FB-6EA9-47E7-A0FA-43A3E580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Dimitrios Natsiopoulos</dc:creator>
  <cp:keywords/>
  <dc:description/>
  <cp:lastModifiedBy>Dimitrios Natsiopoulos</cp:lastModifiedBy>
  <cp:revision>3</cp:revision>
  <dcterms:created xsi:type="dcterms:W3CDTF">2020-05-16T15:45:00Z</dcterms:created>
  <dcterms:modified xsi:type="dcterms:W3CDTF">2020-05-16T15:50:00Z</dcterms:modified>
</cp:coreProperties>
</file>